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2186" w14:textId="d4c2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21-14 "Об утверждении бюджета Авангардского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2023-2025 годы" от 30 декабря 2022 года № 21-14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Авангардского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37 871,4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1 218,7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34 031,4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38 500,5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