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062" w14:textId="1bda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26 декабря 2022 года № 21-5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2023 года № 7-4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Жумабаева" от 26 декабря 2022 года № 21-5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маслихат района Магжана Жумабаева Северо-Казахстанской области РЕШИЛ:".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