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543d" w14:textId="7925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2022 года № 21-20 "Об утверждении бюджета Возвышенского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апреля 2023 года № 3-9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2023-2025 годы" от 30 декабря 2022 года № 21-20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Возвышенского сельского округа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164 829,4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155 866,4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167 312,3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-2 482,9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2 482,9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2 482,9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бюджете Возвышенского сельского округа расходы за счет свободных остатков бюджетных средств, сложившихся по состоянию на 1 января 2023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2023 года № 3-9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 21-20 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2023 года № 3-9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21-20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Возвышенского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