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962" w14:textId="010c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21-14 "Об утверждении бюджета Авангардского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2023-2025 годы" от 30 декабря 2022 года № 21-14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Авангардского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35 255,1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32 855,1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Авангардского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