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4508" w14:textId="6774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19/14 "Об утверждении бюджета Кызылжарского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ноября 2023 года № 7/11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Кызылжарского сельского округа Кызылжарского района на 2023-2025 годы" от 29 декабря 2022 года № 19/14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Кызылжарского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87 751,7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10 222,8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77 398,9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89 767,9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-2 016,2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2 016,2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2 016,2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7/11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87 751,7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