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e6a" w14:textId="e5a5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19/20 "Об утверждении бюджета Рассветского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2023-2025 годы" от 29 декабря 2022 года № 19/20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Рассветского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50 932,8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7 070,3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43 772,5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53 184,1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2 251,3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2 272,3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