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f589" w14:textId="d4cf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19/16 "Об утверждении бюджета Налобинского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октября 2023 года № 6/10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Налобинского сельского округа Кызылжарского района на 2023-2025 годы" от 29 декабря 2022 года № 19/16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Налобинского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66 130,5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9 007,4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57 123,1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66 721,8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591,3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591,3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6/10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66 130,5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9 007,4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57 123,1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57 123,1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