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dd04" w14:textId="bcf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19/21 "Об утверждении бюджета Рощинского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2023-2025 годы" от 29 декабря 2022 года № 19/21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136 963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124 638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139 380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2 417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