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82e3" w14:textId="9ca8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19/19 "Об утверждении бюджета Прибрежного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2023-2025 годы" от 29 декабря 2022 года № 19/19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Прибрежного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40 875,3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26 594,3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41 804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928,7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