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39b5" w14:textId="add3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19/14 "Об утверждении бюджета Кызылжарского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2023-2025 годы" от 29 декабря 2022 года № 19/14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Кызылжарского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1 700,0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