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7f62" w14:textId="4207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2022 года № 19/1 "Об утверждении Кызылжарского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2023 года № 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2023-2025 годы" от 23 декабря 2022 года № 19/1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Кызылжарский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5 057 289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1 657 267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28 916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105 757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3 265 349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5 118 734,8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137 572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90 128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-199 017,8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199 017,8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90 128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61 445,8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19/1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5 057 289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5 118 734,8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388 959,8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