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6cbf" w14:textId="e76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23/13 "Об утверждении бюджета Троицкого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2023-2025 годы" от 28 декабря 2022 года № 23/13 (официальное опубликование в Эталонном контрольном банке нормативно-правовых актах Республики Казахстан № 177485)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Троицкого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3 379,7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49 216,2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54 498,1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202,2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выплату бонусов государственным служащим.";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