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3964" w14:textId="9573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2022 года № 23/3 "Об утверждении бюджета Жамбылского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Жамбылского сельского округа Жамбылского района Северо-Казахстанской области на 2023-2025 годы" от 28 декабря 2022 года № 23/3 (официальное опубликование в Эталонном контрольном банке нормативно-правовых актах Республики Казахстан № 177119)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Жамбылского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89 034,7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86 791,9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89 386,7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