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8809" w14:textId="4478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28 декабря 2022 года № 23/8 "Об утверждении бюджета Мирного сельского округа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28 сентября 2023 года № 7/6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Мирного сельского округа Жамбылского района Северо-Казахстанской области на 2023-2025 годы" от 28 декабря 2022 года № 23/8 (официальное опубликование в Эталонном контрольном банке нормативно-правовых актах Республики Казахстан № 177491)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Мирного сельского округа Жамбылского района Северо-Казахстанской области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29 117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30 405,4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-1 331,4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1 331,4 тысячтенге.";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текущий ремонт уличного освещения в селе Мирное Жамбылского района Северо-Казахстанской области.";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 № 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23/8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