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8f22" w14:textId="0ca8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2022 года № 23/7 "Об утверждении бюджета Майбалыкского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28 сентября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28 декабря 2022 года № 23/7 "Об утверждении бюджета Майбалыкского сельского округа Жамбылского района Северо-Казахстанской области на 2023-2025 годы" (официальное опубликование в Эталонном контрольном банке нормативно-правовых актах Республики Казахстан № 177469)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Майбалыкского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71 216,2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68 516,2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71 598,4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 № 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