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70a" w14:textId="dcc3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23/3 "Об утверждении бюджета Жамбылского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28 декабря 2022 года № 23/3 "Об утверждении бюджета Жамбылского сельского округа Жамбылского района Северо-Казахстанской области на 2023-2025 годы" (официальное опубликование в Эталонном контрольном банке нормативно-правовых актах Республики Казахстан № 177119)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85 896,2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3), 4), 5), 6),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оплату работ по изготовлению и установке тактильных табличек, плиток;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проектной документации и установку автоматической пожарной сигнализации;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командировочных расходов;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уличного герба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бонусов государственным служащим;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правоустанавливающих документов.";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