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ded2" w14:textId="72fd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26/306 "Об утверждении бюджета Покровского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Есильского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2023-2025 годы" от 30 декабря 2022 года № 26/306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- 56 624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- 7 306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- 49 318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- 60 616,6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- 3 992,6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- 3 992,6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-3 992,6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 сокращении доходов и расходов бюджета Покровского сельского округа Есильского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