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671f" w14:textId="e776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30 декабря 2022 года № 26/304 "Об утверждении бюджета Николаевского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5 октября 2023 года № 9/112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маслихата Есильского района Северо-Казахстанской области "Об утверждении бюджета Николаевского сельского округа Есильского района Северо-Казахстанской области на 2023-2025 годы" от 30 декабря 2022 года № 26/304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Николаевского сельского округа Есильского района Северо-Казахстанской области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- 195 878,2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- 5 934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- 2 352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- 187 592,2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- 196 913,6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- 1 035,4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- 1 035,4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- 1 035,4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Предусмотреть в бюджете Николаевского сельского округа на 2023 год объемы целевых текущих трансфертов выделенных из областного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Николаевка Николаевского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линий уличного освещение в селе Николаевка Николаевского сельского округа.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областного бюджета определяется решением акима Николаевского сельского округа Есильского района Северо-Казахстанской области "О реализации решения маслихата Есильского района "Об утверждении бюджета Николавеского сельского округа Есильского района Северо-Казахстанской области на 2023-2025 годы.";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Предусмотреть в бюджете Николаевского сельского округа Есильского района Северо-Казахстанской области на 2023 год объемы целевых трансфертов выделенных из районного бюджета: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автотранспортного средства;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оформление правоустанавливающих документов разводящий сети водопровода, протяженностью 15 км в селе Николаевка.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Николаевского сельского округа Есильского района Северо-Казахстанской области "О реализации решения маслихата Есильского района "Об утверждении бюджета Николаевского сельского округа Есильского района Северо-Казахстанской области на 2023-2025 годы.";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 № 9/112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26/304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Есильского района Северо-Казахстанской области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неиспользование природных и других ресуров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1 035,4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