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2a38" w14:textId="660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26/296 "Об утверждении бюджета Амангельдинского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2023-2025 годы" от 30 декабря 2022 года № 26/296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Амангельдинского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- 83 176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- 9 460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- 71 523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- 83 390,5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