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5c3" w14:textId="4a42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26/306 "Об утверждении бюджета Покровского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июня 2023 года № 5/68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2023-2025 годы" от 30 декабря 2022 года № 26/306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- 56 383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- 10 306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- 46 077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- 60 375,6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- 3 992,6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- 3 992,6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- 3 992,6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5/68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