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bc95" w14:textId="210b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внесения изменения в решение маслихата Есильского района Северо-Казахстанской области от 27 марта 2014 года № 29/186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села Явленка"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4/58.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села Явленка" от 27 марта 2014 года № 29/186 (зарегистрировано в Реестре государственной регистрации нормативных правовых актов № 2730)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29/186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для участия в сходе местного сообщества Явленского сельского округа Есильского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Явленка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Позолотина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Токарева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