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469c" w14:textId="91f4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26/309 "Об утверждении бюджета Явленского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10 мая 2023 года № 4/53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2023-2025 годы" от 30 декабря 2022 года № 26/309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Явленского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- 159 787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- 116 762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- 41 450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- 163 853,8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- 4 066,8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- 4 066,8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- 4 066,8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Предусмотреть в бюджете Явленского сельского округа Есильского района Северо-Казахстанской области на 2023 год объемы целевых текущих трансфертов, выделенных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Явленка;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2023-2025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4/53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26/309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