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9536" w14:textId="9679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2022 года № 26/307 "Об утверждении бюджета Спасовского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14 апреля 2023 года № 3/26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Спасовского сельского округа Есильского района Северо-Казахстанской области на 2023-2025 годы" от 30 декабря 2022 года № 26/307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Спасовского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- 29 423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- 2 435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- 26 988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- 29 786,9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- 363,9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расходах бюджета Спасовского сельского округа на 2023 год за счет свободных остатков бюджетных средств, сложившихся на начало финансового года возврат неиспользованных трансфертов выделенных в 2022 году финансовым году из районного бюджета в сумме 1,6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бюджете Спасовского сельского округа за счет свободных остатков, сложившихся по состоянию на начало финансового года в сумме 362,3 тысяч тенге,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 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26/307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26/307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2023 года.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