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a7ab" w14:textId="8ee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77 491,7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23 262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53 229,7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79 218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- 1 726,3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1 726,3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Червонного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Червонного сельского округа, составляет 11 868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Червонного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53 229,7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36 284,7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14-14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14-14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