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e3d" w14:textId="8ba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25-2 "Об утверждении бюджета Бирликского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25-2 "Об утверждении бюджета Бирликского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28 726,3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