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4b6b" w14:textId="72e4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9 "Об утверждении бюджета Новоишим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ишимского сельского округа района имени Габита Мусрепова на 2023-2025 годы" от 29 декабря 2022 года № 25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ишим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07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03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4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63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876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0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00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00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