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c699" w14:textId="ff6c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25-7 "Об утверждении бюджета Ломоносовского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мая 2023 года № 3-29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Ломоносовского сельского округа района имени Габита Мусрепова на 2023-2025 годы" от 29 декабря 2022 года № 25-7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Ломоносовского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48 486,6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35 519,6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49 916,5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1 429,9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3-29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