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3f7c" w14:textId="5a33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2023 года № 10-2.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Червонного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Червонного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Червонного сельского округа района имени Габита Мусрепова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Червонного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района имени Габита Мусрепова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Червонного сельского округа района имени Габита Мусрепова Северо-Казахстанской области (человек) для участия в сход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Червонное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Молодежная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30 лет Целины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Дружбы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Новоселов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Зеленая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Калинина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Юбилейная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22 партсъезд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района имени Габита Мусрепова Северо-Казахстанской области от 05.05.2025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28-5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