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7928" w14:textId="e917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Северо-Казахстанской области от 3 июля 2018 года № 26-5 "Об утверждении регламента собрания местного сообщества сельских округов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марта 2023 года № 2-6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регламента собрания местного сообщества сельских округов района имени Габита Мусрепова Северо-Казахстанской области" от 3 июля 2018 года № 26-5 (зарегистрировано в Реестре государственной регистрации нормативных правовых актов под № 4842)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собрания местного сообщества сельских округов района имени Габита Мусрепова Северо-Казахстанской области, утвержденного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маслихата района имени Габита Мусрепова Северо-Казахстанской области" обеспечить размещение настоящего решения на интернет-ресурсе аппарата маслихата района имени Габита Мусрепова и опубликование в средствах массовой информации района имени Габита Мусрепова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