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356" w14:textId="579b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2023 года № 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33-3 Закона Республики Казахстан "О государственной службе Республики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2-3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района имени Габита Мусрепова Северо-Казахстанской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25.09.2025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района имени Габита Мусрепова Северо-Казахстанской области" (далее – аппарат маслихата)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маслихата района имени Габита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руководителем аппарата маслихата, в должностные обязанности которого входит ведение кадровой работы,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 –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аппарата маслихата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руководителя аппарата маслихата осуществляется непосредственным руководителем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руководителем аппарата маслихата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Руководитель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