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356" w14:textId="579b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2023 года № 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33-3 Закона Республики Казахстан "О государственной службе Республики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2-3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имени Габита Мусрепова Северо-Казахстанской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25.09.2025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района имени Габита Мусрепова Северо-Казахстанской области" (далее – аппарат маслихата)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председатель маслихата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руководителем аппарата маслихата, в должностные обязанности которого входит ведение кадровой работы,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 –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аппарата маслихата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руководителя аппарата маслихата осуществляется непосредственным руководителем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аппарата маслихата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руководителем аппарата маслихата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Руководитель аппарата маслихата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