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f9e" w14:textId="cbc0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Кенащинского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Кенащинского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57 359,4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58 183,4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05.08.2024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55 179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Кенащинского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05.08.2024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13-12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13-12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