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dfbb" w14:textId="77ed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Акжарского районного маслихата от 28 декабря 2022 года № 29-11 "Об утверждении бюджета Уялинского сельского округа Акжарского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 мая 2023 года № 3-11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от 28 декабря 2022 года № 29-11 "Об утверждении бюджета Уялинского сельского округа Акжарского района на 2023-2025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Уялинского сельского округа Акжарского района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31 390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21 572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8 318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34 952,3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-3 562,3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3 562,3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3 562,3 тенге";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Предусмотреть расходы бюджета сельского округа за счет свободных остатков бюджетных средств, сложившихся на начало финансового года и возврата целевых трансфертов республиканского, областного и районного бюджетов, неиспользованных (недоиспользованных) в 2022 году, согласно приложению 4 к настоящему решению.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 и возврат целевых трансфертов из районного бюджета, областного бюджета и целевых трансфертов, выделенных из республиканского бюджета за счет целевого трансферта из Национального фонда Республики Казахстан, неиспользованных (недоиспользованных) в 2022 году, определяется решением акима Уялинского сельского округа Акжарского района Северо-Казахстанской области "О реализации решения Акжарского районного маслихата "Об утверждении бюджета Уялинского сельского округа Акжарского района на 2023-2025 годы";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Акжарского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мая 2023 года № 3-11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Акжарского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29-11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Акжарского района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 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мая 2023 года № 3-11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29-11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расходов за счет свободных остатков бюджетных средств, сложивщихся на 1 января 2023 года и возврат неиспользованных (недоиспользованных) в 2022 году целевых трансфертов из областного бюджета, районного бюджета и целевых трансфертов, выделенных из республиканского за счет целевого трансферта из Национального фонда Республики Казахстан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