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dd7e" w14:textId="7b9d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28 декабря 2022 года № 29-8 "Об утверждении бюджета Ленинградского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мая 2023 года № 3-8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Ленинградского сельского округа Акжарского района на 2023-2025 годы" от 28 декабря 2022 года № 29-8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Ленинградского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47 143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67 353,4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-622,4тысяч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622,4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2022 году, согласно приложению 2 к настоящему решению.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2022 году определяется решением акима Ленинградского сельского округа Акжарского района Северо-Казахстанской области "О реализации решения Акжарского районного маслихата "Об утверждении бюджета Ленинградского сельского округа Акжарского района на 2023-2025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№29-8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29-8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2023 год, сложившихся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2022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