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241b" w14:textId="59e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28 декабря 2022 года № 29-7 "Об утверждении бюджета Кулыкольского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Кулыкольского сельского округа Акжарского районана 2023-2025 годы" от 28 декабря 2022 года № 29-7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Кулыкольского сельского округа Акжарского районана 2023-2025 годы согласно приложениям 1, 2,3 к настоящему решению соответственно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51 443,8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дополнитьттподпунктомтт6-1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из областного бюджета, неиспользованных (недоиспользованных) в 2022 году,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 целевых трансфертов из областного бюджета определяется решением акима Кулыколького сельского округа Акжарского района Северо-Казахстанской области "О реализации решения Акжарского районного маслихата "Об утверждении бюджета Кулыкольского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29-7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Акжарскогорайона на 2023год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29-7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сложивщихся на 1 января 2023 года и возврат неиспользованных (недоиспользованных) в 2022 году целевых трансфертов из областного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