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18a4" w14:textId="fcf1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28 декабря 2022 года № 29-3 "Об утверждении бюджета Акжаркынского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 мая 2023 года № 3-3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Акжаркынского сельского округа Акжарского района на 2023-2025 годы от 28 декабря 2022 года № 29-3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Акжаркынского сельского округа Акжарского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73738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63326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76889,6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- 3151,6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3 151,6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3 151,6 тысяч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2022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2022 году определяется решением акима Акжаркынского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Акжыркынского сельского округа Акжарского района на 2023-2025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№29-3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№29-3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2023 год, сложившихся на начало финансового года и возврата целевых трансфертов республиканского, районного и областного бюджетов, неиспользованных (недоиспользованных) в 2022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