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16e5" w14:textId="4e71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29-2 "Об утверждении бюджета Алкатерекского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Алкатерекского сельского округа Акжарского района на 2023-2025 годы" от 28 декабря 2022 года № 29-2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Алкатерекского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37 515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35 961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38318,5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803,5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из районного, областного бюджетов, неиспользованных (недоиспользованных) в 2022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районного, областного бюджетов, неиспользованных (недоиспользованных) в 2022 году определяется решением акима Алкатерекского сельского округа Акжарского района Северо-Казахстанской области "О реализации решения Акжарского районного маслихата "Об утверждении бюджета Алкатерекского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29-2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бюджета Алкатерекского сельского округа на 2023 год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районного, областного бюджета согласно приложения 2 к настоящему решению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