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5e7a" w14:textId="ab25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7-23-23 "Об утверждении бюджета Камсактинского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2023-2025 годы" от 28 декабря 2022 года № 7-23-23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Камсактинского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102 858,4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2 585,8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99 803,0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104 153,1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1 294,7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65 643,0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2023-2025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8-8-10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