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c14d" w14:textId="7ffc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7-23-27 "Об утверждении бюджета Нижнебурлукского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2023-2025 годы" от 28 декабря 2022 года № 7-23-27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Нижнебурлукского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27 464,7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6 176,7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