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091a" w14:textId="4590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7-23-26 "Об утверждении бюджета Лобановского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2023-2025 годы" от 28 декабря 2022 года № 7-23-26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Лобановского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55 080,3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49 280,3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16 515,3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2023-2025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целевые трансферты передаваемые из областного бюджета в бюджет сельского округа на 2023 год в сумме 2 956,0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2023-2025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7-23-26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