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b1ea" w14:textId="1d2b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2022 года № 7-23-24 "Об утверждении бюджета Каратальского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июля 2023 года № 8-6-11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Каратальского сельского округа Айыртауского района на 2023-2025 годы" от 28 декабря 2022 года № 7-23-24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Каратальского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44 745,1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1 162,0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41 633,1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45 933,3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1 188,2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1 188,2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2023 год в сумме 13 603,1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2023-2025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8-6-11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7-23-24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