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99f4" w14:textId="6359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7-23-24 "Об утверждении бюджета Каратальского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Каратальского сельского округа Айыртауского района на 2023-2025 годы" от 28 декабря 2022 года № 7-23-24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Каратальского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45 080,0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46 268,2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-1 188,2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1 188,2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7-23-24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Направление свободных остатков,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