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f1f1" w14:textId="9f7f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7-23-20 "Об утверждении бюджета Елецкого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декабря 2023 года № 8-10-3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2023-2025 годы" от 28 декабря 2022 года № 7-23-20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Елецкого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8-10-3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