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6956" w14:textId="b3d6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28 декабря 2022 года № 7-23-20 "Об утверждении бюджета Елецкого сельского округа Айыртауского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9 октября 2023 года № 8-8-8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Елецкого сельского округа Айыртауского района на 2023-2025 годы" от 28 декабря 2022 года № 7-23-20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Елецкого сельского округа Айыртауского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30 846,3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1 584,0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1 359,0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27 903,3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31 120,7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-274,4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274,4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274,4 тысяч тенге. 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2023 года № 8-8-8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7-23-20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Елецкого сельского округа Айыртауского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