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553c" w14:textId="058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7-23-17 "Об утверждении бюджета Арыкбалыкского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2023-2025 годы" от 28 декабря 2022 года № 7-23-17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Арыкбалыкского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79 925,4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15 885,0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63 919,4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82 021,8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2 096,4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27 899,4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