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b6b" w14:textId="008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7-23-21 "Об утверждении бюджета Имантауского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2023-2025 годы" от 28 декабря 2022 года № 7-23-21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Имантауского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70 436,4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26 221,4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№8-6-8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