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23a" w14:textId="492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7-23-19 "Об утверждении бюджета Гусаковского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2023-2025 годы" от 28 декабря 2022 года № 7-23-19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Гусаковского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48 205,5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49 079,4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11 341,5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2023-2025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1800,0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