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6551" w14:textId="b7e6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7-23-17 "Об утверждении бюджета Арыкбалыкского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июля 2023 года № 8-6-4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2023-2025 годы" от 28 декабря 2022 года № 7-23-17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Арыкбалыкского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77 422,2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63 722,2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79 518,6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27 702,2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8-6-4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