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88de" w14:textId="4c38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7-23-17 "Об утверждении бюджета Арыкбалыкского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апреля 2023 года № 8-2-4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2023-2025 годы" от 28 декабря 2022 года № 7-23-17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Арыкбалыкского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77 674,0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63 974,0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79 770,4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-2 096,4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2 096,4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2 096,4 тысяч тенге. 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7-23-17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7-23-17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2023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