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257" w14:textId="373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ограничительных мероприятий по бруцеллҰзу крупного рогатого скота на территории села Камышлово,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5 июня 2023 года № 10. Утратило силу решением акима Токушинского сельского округа Аккайынского района Северо-Казахстанской области от 10 октября 2023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окушинского сельского округа Аккайынского района Северо-Казахстан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и ветеринарно-санитарного инспектора Аккайынского района от 25 мая 2023 года № 08-02/368, аким Току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по бруцеллҰзу крупного рогатого скота на территории села Камышлово Аккайынского района Северо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та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