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0db" w14:textId="23cf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25-12 "Об утверждении бюджета сельского округа Шагалалы Аккайынского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2023-2025 годы" от 30 декабря 2022 года № 25-12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Шагалалы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